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5A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Поставщики продуктов питания  в ДОУ.</w:t>
      </w:r>
    </w:p>
    <w:p w14:paraId="243A5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На 20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ru-RU"/>
        </w:rPr>
        <w:t>24-2025 учебный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год определены следующие поставщики продуктов питания и продовольственного сырья:</w:t>
      </w:r>
    </w:p>
    <w:p w14:paraId="473EC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tbl>
      <w:tblPr>
        <w:tblStyle w:val="3"/>
        <w:tblW w:w="98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6357"/>
      </w:tblGrid>
      <w:tr w14:paraId="61E22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038CF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26A93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00"/>
                <w:sz w:val="24"/>
                <w:szCs w:val="24"/>
                <w:lang w:eastAsia="ru-RU"/>
              </w:rPr>
              <w:t>Вид поставляемого продукта</w:t>
            </w:r>
          </w:p>
        </w:tc>
      </w:tr>
      <w:tr w14:paraId="398C8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63E96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«Статус»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210488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Мучные кондитерские изделия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большая бакалея, рыба, сахар, рис</w:t>
            </w:r>
          </w:p>
        </w:tc>
      </w:tr>
      <w:tr w14:paraId="54B2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240EF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«Тверьторг»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610848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Бакалея малая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говядина, свинина, курица, печень</w:t>
            </w:r>
          </w:p>
        </w:tc>
      </w:tr>
      <w:tr w14:paraId="3B016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1DEBA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ООО «Комбинат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школьного 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3A302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Овощи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молочные продукты</w:t>
            </w:r>
          </w:p>
        </w:tc>
      </w:tr>
      <w:tr w14:paraId="25DD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6E2E2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ОАО «Волжский пекарь»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35FFF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Хлеб</w:t>
            </w:r>
          </w:p>
        </w:tc>
      </w:tr>
      <w:tr w14:paraId="77732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52ACA0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«Путин»</w:t>
            </w:r>
          </w:p>
        </w:tc>
        <w:tc>
          <w:tcPr>
            <w:tcW w:w="6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14:paraId="3C45F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</w:tr>
    </w:tbl>
    <w:p w14:paraId="7F66E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 w14:paraId="2F31C0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  Качество продуктов питания соответствует требованиям СанПин, ГОСТУ, техническим регламентам, а также требованиям, разработанным  Управлением Роспотребнадзора по Тверской области.</w:t>
      </w:r>
    </w:p>
    <w:p w14:paraId="2816A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14:paraId="3BF9C2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Также осуществляется работа в ГИС «Меркурий».</w:t>
      </w:r>
    </w:p>
    <w:p w14:paraId="585EB1DE"/>
    <w:p w14:paraId="4AA149BA"/>
    <w:p w14:paraId="1F847C86"/>
    <w:p w14:paraId="597AA87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7B"/>
    <w:rsid w:val="002F43AE"/>
    <w:rsid w:val="003324FA"/>
    <w:rsid w:val="0034359B"/>
    <w:rsid w:val="003D631A"/>
    <w:rsid w:val="00EB6DBC"/>
    <w:rsid w:val="00FB267B"/>
    <w:rsid w:val="504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566</Words>
  <Characters>3231</Characters>
  <Lines>26</Lines>
  <Paragraphs>7</Paragraphs>
  <TotalTime>145</TotalTime>
  <ScaleCrop>false</ScaleCrop>
  <LinksUpToDate>false</LinksUpToDate>
  <CharactersWithSpaces>3790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2021-10-08T09:46:00Z</dcterms:created>
  <dc:creator>елена</dc:creator>
  <cp:lastModifiedBy>user</cp:lastModifiedBy>
  <cp:lastPrinted>2021-10-08T10:19:00Z</cp:lastPrinted>
  <dcterms:modified xsi:type="dcterms:W3CDTF">2025-07-10T14:10:15Z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0B5E5A950EB64D2689D572556E4748D1_12</vt:lpwstr>
  </property>
</Properties>
</file>